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3C25D" w14:textId="53F55D5A" w:rsidR="008C6DC4" w:rsidRPr="00FE5CD7" w:rsidRDefault="001F6F74" w:rsidP="001F6F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pict w14:anchorId="1A382C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25pt;height:710.2pt">
            <v:imagedata r:id="rId7" o:title="12 лна 001"/>
          </v:shape>
        </w:pict>
      </w:r>
      <w:bookmarkStart w:id="0" w:name="_GoBack"/>
      <w:bookmarkEnd w:id="0"/>
    </w:p>
    <w:p w14:paraId="779421FA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3.5.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На все отобранные к уничтожению материалы составляется акт по форме, приведенной в Приложении N2 к Порядку. В акте исправления не допускаются. Комиссия проверяет наличие всех материалов, включенных в акт.</w:t>
      </w:r>
    </w:p>
    <w:p w14:paraId="08E87CDE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3.6.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14:paraId="5A0B0CAA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3.7.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14:paraId="74F1C28D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3.8.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14:paraId="79C19188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3.9.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Уничтожение носителей, содержащих персональные данные, осуществляется в следующем порядке:</w:t>
      </w:r>
    </w:p>
    <w:p w14:paraId="11F9076B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14:paraId="199E54D6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хранящихся на ПЭВМ и (или) на перезаписываемых съемных машинных носителях информации, используемых для хранения информации вне ПЭВМ (флеш-накопителях, внешних жестких дисках,   и иных устройствах), производится с использованием штатных средств информационных и операционных систем;</w:t>
      </w:r>
    </w:p>
    <w:p w14:paraId="6A295BB9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14:paraId="4A058CD6" w14:textId="25005456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4. Порядок оформления документов об уничтожении персональных данных.</w:t>
      </w:r>
    </w:p>
    <w:p w14:paraId="51F8CBC7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4.1. Об уничтожении носителей, содержащих персональные данные</w:t>
      </w:r>
    </w:p>
    <w:p w14:paraId="50AE698F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N2 2 к Порядку.</w:t>
      </w:r>
    </w:p>
    <w:p w14:paraId="4E146BBD" w14:textId="5766B08B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4.2. Акт об уничтожении носителей, содержащих персональные данные субъектов персональных да</w:t>
      </w:r>
      <w:r w:rsidR="00FE5CD7">
        <w:rPr>
          <w:rFonts w:ascii="Times New Roman" w:hAnsi="Times New Roman" w:cs="Times New Roman"/>
          <w:bCs/>
          <w:sz w:val="24"/>
          <w:szCs w:val="24"/>
          <w:lang w:val="tt-RU"/>
        </w:rPr>
        <w:t>нных, утверждается заведующей МАДОУ «Детский сад №109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».</w:t>
      </w:r>
    </w:p>
    <w:p w14:paraId="007614DF" w14:textId="585B31FF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</w:t>
      </w:r>
      <w:r w:rsidR="00FE5CD7">
        <w:rPr>
          <w:rFonts w:ascii="Times New Roman" w:hAnsi="Times New Roman" w:cs="Times New Roman"/>
          <w:bCs/>
          <w:sz w:val="24"/>
          <w:szCs w:val="24"/>
          <w:lang w:val="tt-RU"/>
        </w:rPr>
        <w:t>ем акты передаются в архив МАДОУ «Детский сад №109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».</w:t>
      </w:r>
    </w:p>
    <w:p w14:paraId="4D0B4F01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Порядок обезличивания персональных данных</w:t>
      </w:r>
    </w:p>
    <w:p w14:paraId="45E2C8B5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5.1.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14:paraId="283AA9E9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5.2.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Способы обезличивания при условии дальнейшей обработки персональных данных:</w:t>
      </w:r>
    </w:p>
    <w:p w14:paraId="6D952788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замена части данных идентификаторами;</w:t>
      </w:r>
    </w:p>
    <w:p w14:paraId="0E1A8F16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обобщение, изменение или удаление части данных;</w:t>
      </w:r>
    </w:p>
    <w:p w14:paraId="2BEFEA14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— деление данных на части и обработка в разных информационных системах; — перемешивание данных.</w:t>
      </w:r>
    </w:p>
    <w:p w14:paraId="2DF3C5C0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5.3.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14:paraId="7BF63156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5.4.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14:paraId="2ECFA13C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5.5.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Обезличенные персональные данные не подлежат разглашению и нарушению конфиденциальности.</w:t>
      </w:r>
    </w:p>
    <w:p w14:paraId="6E695156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5.6.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Обезличенные персональные данные могут обрабатываться с использованием и без использования средств автоматизации.</w:t>
      </w:r>
    </w:p>
    <w:p w14:paraId="59624893" w14:textId="77777777" w:rsidR="008C6DC4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5.7.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При использовании процедуры обезличивания не допускается совместное хранение персональных данных и обезличенных данных.</w:t>
      </w:r>
    </w:p>
    <w:p w14:paraId="23B59D01" w14:textId="2A8724D1" w:rsidR="00A273B6" w:rsidRPr="00FE5CD7" w:rsidRDefault="008C6DC4" w:rsidP="00FE5CD7">
      <w:pPr>
        <w:spacing w:after="0" w:line="240" w:lineRule="exact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>5.8.</w:t>
      </w:r>
      <w:r w:rsidRPr="00FE5CD7">
        <w:rPr>
          <w:rFonts w:ascii="Times New Roman" w:hAnsi="Times New Roman" w:cs="Times New Roman"/>
          <w:bCs/>
          <w:sz w:val="24"/>
          <w:szCs w:val="24"/>
          <w:lang w:val="tt-RU"/>
        </w:rPr>
        <w:tab/>
        <w:t>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 w14:paraId="1DAB6BE5" w14:textId="77777777" w:rsidR="00CD0CFE" w:rsidRPr="00FE5CD7" w:rsidRDefault="00CD0CFE" w:rsidP="00FE5CD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312C9" w14:textId="77777777" w:rsidR="008804A7" w:rsidRPr="00FE5CD7" w:rsidRDefault="008804A7" w:rsidP="00FE5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82D4A" w14:textId="1728D397" w:rsidR="007C1924" w:rsidRPr="00FE5CD7" w:rsidRDefault="007C1924" w:rsidP="007C1924">
      <w:pPr>
        <w:pStyle w:val="1"/>
        <w:numPr>
          <w:ilvl w:val="0"/>
          <w:numId w:val="0"/>
        </w:numPr>
        <w:rPr>
          <w:sz w:val="24"/>
          <w:szCs w:val="24"/>
        </w:rPr>
      </w:pPr>
    </w:p>
    <w:p w14:paraId="4E1E369D" w14:textId="77777777" w:rsidR="007C1924" w:rsidRPr="00FE5CD7" w:rsidRDefault="007C1924" w:rsidP="007C1924">
      <w:pPr>
        <w:spacing w:after="0" w:line="259" w:lineRule="auto"/>
        <w:ind w:right="82"/>
        <w:jc w:val="right"/>
        <w:rPr>
          <w:rFonts w:ascii="Times New Roman" w:hAnsi="Times New Roman" w:cs="Times New Roman"/>
          <w:sz w:val="24"/>
          <w:szCs w:val="24"/>
        </w:rPr>
      </w:pPr>
      <w:r w:rsidRPr="00FE5C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924" w:rsidRPr="00FE5CD7" w:rsidSect="0071581D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54A"/>
    <w:multiLevelType w:val="hybridMultilevel"/>
    <w:tmpl w:val="6B4E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825260"/>
    <w:multiLevelType w:val="hybridMultilevel"/>
    <w:tmpl w:val="777A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CFD"/>
    <w:multiLevelType w:val="multilevel"/>
    <w:tmpl w:val="3EFEE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B1D9B"/>
    <w:multiLevelType w:val="hybridMultilevel"/>
    <w:tmpl w:val="D8F01D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1D73B3"/>
    <w:multiLevelType w:val="hybridMultilevel"/>
    <w:tmpl w:val="885EFBD0"/>
    <w:lvl w:ilvl="0" w:tplc="3044036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F1620F1"/>
    <w:multiLevelType w:val="hybridMultilevel"/>
    <w:tmpl w:val="DD2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07C6A"/>
    <w:multiLevelType w:val="hybridMultilevel"/>
    <w:tmpl w:val="7AC43830"/>
    <w:lvl w:ilvl="0" w:tplc="E6F27AD8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80058">
      <w:start w:val="1"/>
      <w:numFmt w:val="lowerLetter"/>
      <w:lvlText w:val="%2"/>
      <w:lvlJc w:val="left"/>
      <w:pPr>
        <w:ind w:left="3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47D28">
      <w:start w:val="1"/>
      <w:numFmt w:val="lowerRoman"/>
      <w:lvlText w:val="%3"/>
      <w:lvlJc w:val="left"/>
      <w:pPr>
        <w:ind w:left="3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2014">
      <w:start w:val="1"/>
      <w:numFmt w:val="decimal"/>
      <w:lvlText w:val="%4"/>
      <w:lvlJc w:val="left"/>
      <w:pPr>
        <w:ind w:left="4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5400">
      <w:start w:val="1"/>
      <w:numFmt w:val="lowerLetter"/>
      <w:lvlText w:val="%5"/>
      <w:lvlJc w:val="left"/>
      <w:pPr>
        <w:ind w:left="5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89B4E">
      <w:start w:val="1"/>
      <w:numFmt w:val="lowerRoman"/>
      <w:lvlText w:val="%6"/>
      <w:lvlJc w:val="left"/>
      <w:pPr>
        <w:ind w:left="6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851F6">
      <w:start w:val="1"/>
      <w:numFmt w:val="decimal"/>
      <w:lvlText w:val="%7"/>
      <w:lvlJc w:val="left"/>
      <w:pPr>
        <w:ind w:left="6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4FB2E">
      <w:start w:val="1"/>
      <w:numFmt w:val="lowerLetter"/>
      <w:lvlText w:val="%8"/>
      <w:lvlJc w:val="left"/>
      <w:pPr>
        <w:ind w:left="7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C317E">
      <w:start w:val="1"/>
      <w:numFmt w:val="lowerRoman"/>
      <w:lvlText w:val="%9"/>
      <w:lvlJc w:val="left"/>
      <w:pPr>
        <w:ind w:left="8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CE7F5D"/>
    <w:multiLevelType w:val="hybridMultilevel"/>
    <w:tmpl w:val="C154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3"/>
    <w:rsid w:val="0000309D"/>
    <w:rsid w:val="00003338"/>
    <w:rsid w:val="00006B7F"/>
    <w:rsid w:val="000072E1"/>
    <w:rsid w:val="0000793F"/>
    <w:rsid w:val="00015F55"/>
    <w:rsid w:val="000249AE"/>
    <w:rsid w:val="00043A88"/>
    <w:rsid w:val="000443C7"/>
    <w:rsid w:val="00050E81"/>
    <w:rsid w:val="00054956"/>
    <w:rsid w:val="00057AF0"/>
    <w:rsid w:val="00072EDF"/>
    <w:rsid w:val="000733EA"/>
    <w:rsid w:val="00074276"/>
    <w:rsid w:val="00074D51"/>
    <w:rsid w:val="00076FF4"/>
    <w:rsid w:val="000A6D11"/>
    <w:rsid w:val="000B0862"/>
    <w:rsid w:val="000B1ABB"/>
    <w:rsid w:val="000B1BAC"/>
    <w:rsid w:val="000B4524"/>
    <w:rsid w:val="000B5964"/>
    <w:rsid w:val="000C1951"/>
    <w:rsid w:val="000C2AD7"/>
    <w:rsid w:val="000C4620"/>
    <w:rsid w:val="000D006D"/>
    <w:rsid w:val="000D274A"/>
    <w:rsid w:val="000D2AD1"/>
    <w:rsid w:val="000D77B0"/>
    <w:rsid w:val="000E4591"/>
    <w:rsid w:val="000E4AA4"/>
    <w:rsid w:val="000E4DB1"/>
    <w:rsid w:val="000E6065"/>
    <w:rsid w:val="000F272E"/>
    <w:rsid w:val="000F3030"/>
    <w:rsid w:val="000F3E61"/>
    <w:rsid w:val="000F53E2"/>
    <w:rsid w:val="00104156"/>
    <w:rsid w:val="00105C53"/>
    <w:rsid w:val="001204C0"/>
    <w:rsid w:val="00124A1A"/>
    <w:rsid w:val="00140686"/>
    <w:rsid w:val="00145750"/>
    <w:rsid w:val="00152E29"/>
    <w:rsid w:val="00167D62"/>
    <w:rsid w:val="00182BFA"/>
    <w:rsid w:val="00186949"/>
    <w:rsid w:val="00194E48"/>
    <w:rsid w:val="0019690A"/>
    <w:rsid w:val="001A4D32"/>
    <w:rsid w:val="001B0C27"/>
    <w:rsid w:val="001B45DE"/>
    <w:rsid w:val="001B7601"/>
    <w:rsid w:val="001B7A44"/>
    <w:rsid w:val="001C09E7"/>
    <w:rsid w:val="001D2B67"/>
    <w:rsid w:val="001D5E13"/>
    <w:rsid w:val="001E004D"/>
    <w:rsid w:val="001E20FB"/>
    <w:rsid w:val="001E630B"/>
    <w:rsid w:val="001E6376"/>
    <w:rsid w:val="001E7110"/>
    <w:rsid w:val="001E739D"/>
    <w:rsid w:val="001F5035"/>
    <w:rsid w:val="001F57E8"/>
    <w:rsid w:val="001F69A1"/>
    <w:rsid w:val="001F6F74"/>
    <w:rsid w:val="0021373C"/>
    <w:rsid w:val="00220A2B"/>
    <w:rsid w:val="00221689"/>
    <w:rsid w:val="002247F0"/>
    <w:rsid w:val="00230297"/>
    <w:rsid w:val="002460D4"/>
    <w:rsid w:val="00246443"/>
    <w:rsid w:val="00246D28"/>
    <w:rsid w:val="002518D3"/>
    <w:rsid w:val="00266D15"/>
    <w:rsid w:val="0027000B"/>
    <w:rsid w:val="0027465F"/>
    <w:rsid w:val="00286709"/>
    <w:rsid w:val="00287EC5"/>
    <w:rsid w:val="002909E0"/>
    <w:rsid w:val="00295DBC"/>
    <w:rsid w:val="002A06B1"/>
    <w:rsid w:val="002A1EF9"/>
    <w:rsid w:val="002A6B83"/>
    <w:rsid w:val="002B17CA"/>
    <w:rsid w:val="002C38C3"/>
    <w:rsid w:val="002C56EA"/>
    <w:rsid w:val="002D1657"/>
    <w:rsid w:val="002D250B"/>
    <w:rsid w:val="002E64E4"/>
    <w:rsid w:val="002F2420"/>
    <w:rsid w:val="002F4902"/>
    <w:rsid w:val="002F5507"/>
    <w:rsid w:val="002F700F"/>
    <w:rsid w:val="0030402C"/>
    <w:rsid w:val="00311AAB"/>
    <w:rsid w:val="0031663F"/>
    <w:rsid w:val="0032085E"/>
    <w:rsid w:val="00322023"/>
    <w:rsid w:val="00323070"/>
    <w:rsid w:val="003254F9"/>
    <w:rsid w:val="0033287D"/>
    <w:rsid w:val="0033597D"/>
    <w:rsid w:val="0034318B"/>
    <w:rsid w:val="00357850"/>
    <w:rsid w:val="00363C7C"/>
    <w:rsid w:val="00371677"/>
    <w:rsid w:val="003A5A9D"/>
    <w:rsid w:val="003A6361"/>
    <w:rsid w:val="003B26E5"/>
    <w:rsid w:val="003C64F4"/>
    <w:rsid w:val="003C698F"/>
    <w:rsid w:val="003D2C18"/>
    <w:rsid w:val="003E069A"/>
    <w:rsid w:val="003F3195"/>
    <w:rsid w:val="003F67F3"/>
    <w:rsid w:val="003F7A02"/>
    <w:rsid w:val="00400A8A"/>
    <w:rsid w:val="00423D13"/>
    <w:rsid w:val="00426FF2"/>
    <w:rsid w:val="0043033F"/>
    <w:rsid w:val="00437AF1"/>
    <w:rsid w:val="004425EA"/>
    <w:rsid w:val="004444D6"/>
    <w:rsid w:val="004454FA"/>
    <w:rsid w:val="00447CD3"/>
    <w:rsid w:val="00454129"/>
    <w:rsid w:val="00455027"/>
    <w:rsid w:val="00473C0A"/>
    <w:rsid w:val="004810E5"/>
    <w:rsid w:val="004952F6"/>
    <w:rsid w:val="004A1540"/>
    <w:rsid w:val="004A2437"/>
    <w:rsid w:val="004A3BB1"/>
    <w:rsid w:val="004B1771"/>
    <w:rsid w:val="004B3E4E"/>
    <w:rsid w:val="004B6B3A"/>
    <w:rsid w:val="004C0599"/>
    <w:rsid w:val="004C1140"/>
    <w:rsid w:val="004D2314"/>
    <w:rsid w:val="004F41E4"/>
    <w:rsid w:val="004F7398"/>
    <w:rsid w:val="005017AE"/>
    <w:rsid w:val="0051001D"/>
    <w:rsid w:val="00510E79"/>
    <w:rsid w:val="0051722A"/>
    <w:rsid w:val="005221AD"/>
    <w:rsid w:val="00526FD9"/>
    <w:rsid w:val="005276DE"/>
    <w:rsid w:val="0053050A"/>
    <w:rsid w:val="00530EF0"/>
    <w:rsid w:val="005406C3"/>
    <w:rsid w:val="00547C74"/>
    <w:rsid w:val="00555F4C"/>
    <w:rsid w:val="005572AA"/>
    <w:rsid w:val="00576987"/>
    <w:rsid w:val="005835E4"/>
    <w:rsid w:val="00583987"/>
    <w:rsid w:val="00585FE3"/>
    <w:rsid w:val="0059465B"/>
    <w:rsid w:val="00595CAE"/>
    <w:rsid w:val="005A60EC"/>
    <w:rsid w:val="005A7441"/>
    <w:rsid w:val="005E05F1"/>
    <w:rsid w:val="005E5CE9"/>
    <w:rsid w:val="005E7212"/>
    <w:rsid w:val="005F3023"/>
    <w:rsid w:val="005F56D4"/>
    <w:rsid w:val="0060284A"/>
    <w:rsid w:val="00636D80"/>
    <w:rsid w:val="0063782C"/>
    <w:rsid w:val="00643B26"/>
    <w:rsid w:val="006550DF"/>
    <w:rsid w:val="0066154A"/>
    <w:rsid w:val="006639F8"/>
    <w:rsid w:val="006642D7"/>
    <w:rsid w:val="006760B2"/>
    <w:rsid w:val="00683DFB"/>
    <w:rsid w:val="006859E2"/>
    <w:rsid w:val="00693E26"/>
    <w:rsid w:val="006A1249"/>
    <w:rsid w:val="006B35E7"/>
    <w:rsid w:val="006C7536"/>
    <w:rsid w:val="006C7D42"/>
    <w:rsid w:val="006D5A98"/>
    <w:rsid w:val="006E0CBA"/>
    <w:rsid w:val="006E3270"/>
    <w:rsid w:val="006F4764"/>
    <w:rsid w:val="006F6B60"/>
    <w:rsid w:val="0070639B"/>
    <w:rsid w:val="0070697B"/>
    <w:rsid w:val="007133E9"/>
    <w:rsid w:val="0071581D"/>
    <w:rsid w:val="0071736C"/>
    <w:rsid w:val="00725011"/>
    <w:rsid w:val="00726200"/>
    <w:rsid w:val="00747EAB"/>
    <w:rsid w:val="00747F9C"/>
    <w:rsid w:val="00754CDE"/>
    <w:rsid w:val="00765329"/>
    <w:rsid w:val="00767128"/>
    <w:rsid w:val="00775B26"/>
    <w:rsid w:val="00786EDD"/>
    <w:rsid w:val="007A6570"/>
    <w:rsid w:val="007B4D69"/>
    <w:rsid w:val="007C1924"/>
    <w:rsid w:val="007C2150"/>
    <w:rsid w:val="007C27DC"/>
    <w:rsid w:val="007C2B94"/>
    <w:rsid w:val="007C30CF"/>
    <w:rsid w:val="007F1194"/>
    <w:rsid w:val="007F163F"/>
    <w:rsid w:val="007F5992"/>
    <w:rsid w:val="008056CC"/>
    <w:rsid w:val="00807071"/>
    <w:rsid w:val="00812846"/>
    <w:rsid w:val="00813977"/>
    <w:rsid w:val="00817EB2"/>
    <w:rsid w:val="0082394C"/>
    <w:rsid w:val="00823D59"/>
    <w:rsid w:val="008260B0"/>
    <w:rsid w:val="00826482"/>
    <w:rsid w:val="00841CED"/>
    <w:rsid w:val="00845C42"/>
    <w:rsid w:val="00846A67"/>
    <w:rsid w:val="0085400C"/>
    <w:rsid w:val="008750E0"/>
    <w:rsid w:val="008771EF"/>
    <w:rsid w:val="00877F77"/>
    <w:rsid w:val="008804A7"/>
    <w:rsid w:val="008813F5"/>
    <w:rsid w:val="00891DA8"/>
    <w:rsid w:val="00892046"/>
    <w:rsid w:val="00894C44"/>
    <w:rsid w:val="00894CFE"/>
    <w:rsid w:val="00897EE6"/>
    <w:rsid w:val="008A4174"/>
    <w:rsid w:val="008C0362"/>
    <w:rsid w:val="008C6DC4"/>
    <w:rsid w:val="008D0A95"/>
    <w:rsid w:val="008D4309"/>
    <w:rsid w:val="008D5933"/>
    <w:rsid w:val="008E7C36"/>
    <w:rsid w:val="008F3091"/>
    <w:rsid w:val="008F7DF8"/>
    <w:rsid w:val="0090160B"/>
    <w:rsid w:val="00922158"/>
    <w:rsid w:val="00923751"/>
    <w:rsid w:val="00933740"/>
    <w:rsid w:val="00934027"/>
    <w:rsid w:val="009418BF"/>
    <w:rsid w:val="0094414F"/>
    <w:rsid w:val="009468AD"/>
    <w:rsid w:val="00960A31"/>
    <w:rsid w:val="00961F63"/>
    <w:rsid w:val="00986051"/>
    <w:rsid w:val="00992CDE"/>
    <w:rsid w:val="009B64EE"/>
    <w:rsid w:val="009B7039"/>
    <w:rsid w:val="009C3A1F"/>
    <w:rsid w:val="009D06A3"/>
    <w:rsid w:val="009D0F03"/>
    <w:rsid w:val="009D774B"/>
    <w:rsid w:val="009F0AE8"/>
    <w:rsid w:val="009F3531"/>
    <w:rsid w:val="009F6CC5"/>
    <w:rsid w:val="009F7B0A"/>
    <w:rsid w:val="00A1370C"/>
    <w:rsid w:val="00A15AA9"/>
    <w:rsid w:val="00A2179B"/>
    <w:rsid w:val="00A22547"/>
    <w:rsid w:val="00A24418"/>
    <w:rsid w:val="00A255C8"/>
    <w:rsid w:val="00A26A9F"/>
    <w:rsid w:val="00A273B6"/>
    <w:rsid w:val="00A3425B"/>
    <w:rsid w:val="00A60BF9"/>
    <w:rsid w:val="00A63A3C"/>
    <w:rsid w:val="00A655E7"/>
    <w:rsid w:val="00A65AB2"/>
    <w:rsid w:val="00A65B3C"/>
    <w:rsid w:val="00A7047F"/>
    <w:rsid w:val="00A77A56"/>
    <w:rsid w:val="00A811CA"/>
    <w:rsid w:val="00A8185E"/>
    <w:rsid w:val="00A850DE"/>
    <w:rsid w:val="00A92437"/>
    <w:rsid w:val="00A9332C"/>
    <w:rsid w:val="00A9392E"/>
    <w:rsid w:val="00A95904"/>
    <w:rsid w:val="00AB0C8E"/>
    <w:rsid w:val="00AB6B76"/>
    <w:rsid w:val="00AD1AE6"/>
    <w:rsid w:val="00AD5F25"/>
    <w:rsid w:val="00AD6827"/>
    <w:rsid w:val="00AD7E52"/>
    <w:rsid w:val="00AE7B52"/>
    <w:rsid w:val="00B01B45"/>
    <w:rsid w:val="00B07E3C"/>
    <w:rsid w:val="00B40032"/>
    <w:rsid w:val="00B52E19"/>
    <w:rsid w:val="00B55EE2"/>
    <w:rsid w:val="00B56729"/>
    <w:rsid w:val="00B707A0"/>
    <w:rsid w:val="00B74574"/>
    <w:rsid w:val="00B75068"/>
    <w:rsid w:val="00B76B8C"/>
    <w:rsid w:val="00B83F39"/>
    <w:rsid w:val="00B84113"/>
    <w:rsid w:val="00B91F8D"/>
    <w:rsid w:val="00B935D2"/>
    <w:rsid w:val="00BA14CF"/>
    <w:rsid w:val="00BA56C5"/>
    <w:rsid w:val="00BB3E0F"/>
    <w:rsid w:val="00BC522A"/>
    <w:rsid w:val="00BD1144"/>
    <w:rsid w:val="00BD393D"/>
    <w:rsid w:val="00BD3BC7"/>
    <w:rsid w:val="00BD569C"/>
    <w:rsid w:val="00BE0333"/>
    <w:rsid w:val="00BF556C"/>
    <w:rsid w:val="00C03E28"/>
    <w:rsid w:val="00C066A6"/>
    <w:rsid w:val="00C272B7"/>
    <w:rsid w:val="00C30266"/>
    <w:rsid w:val="00C31F84"/>
    <w:rsid w:val="00C32296"/>
    <w:rsid w:val="00C3446C"/>
    <w:rsid w:val="00C43C2B"/>
    <w:rsid w:val="00C527FB"/>
    <w:rsid w:val="00C62A74"/>
    <w:rsid w:val="00C633D1"/>
    <w:rsid w:val="00C65A42"/>
    <w:rsid w:val="00C66DED"/>
    <w:rsid w:val="00C90ABB"/>
    <w:rsid w:val="00C9332F"/>
    <w:rsid w:val="00C9454A"/>
    <w:rsid w:val="00C954F5"/>
    <w:rsid w:val="00CA34E0"/>
    <w:rsid w:val="00CA3DBB"/>
    <w:rsid w:val="00CA4E05"/>
    <w:rsid w:val="00CB0E76"/>
    <w:rsid w:val="00CB5509"/>
    <w:rsid w:val="00CB5DF3"/>
    <w:rsid w:val="00CC5CDE"/>
    <w:rsid w:val="00CD0CFE"/>
    <w:rsid w:val="00CF40BB"/>
    <w:rsid w:val="00CF620E"/>
    <w:rsid w:val="00D1567A"/>
    <w:rsid w:val="00D17911"/>
    <w:rsid w:val="00D213D0"/>
    <w:rsid w:val="00D3193F"/>
    <w:rsid w:val="00D370CB"/>
    <w:rsid w:val="00D4098B"/>
    <w:rsid w:val="00D44F53"/>
    <w:rsid w:val="00D50309"/>
    <w:rsid w:val="00D51652"/>
    <w:rsid w:val="00D5448C"/>
    <w:rsid w:val="00D552EE"/>
    <w:rsid w:val="00D716CA"/>
    <w:rsid w:val="00D907AA"/>
    <w:rsid w:val="00D9445E"/>
    <w:rsid w:val="00DA2846"/>
    <w:rsid w:val="00DB02FD"/>
    <w:rsid w:val="00DB4A56"/>
    <w:rsid w:val="00DD045F"/>
    <w:rsid w:val="00DD2B35"/>
    <w:rsid w:val="00DE3240"/>
    <w:rsid w:val="00DE4797"/>
    <w:rsid w:val="00DE551C"/>
    <w:rsid w:val="00DE7781"/>
    <w:rsid w:val="00DF59FD"/>
    <w:rsid w:val="00DF5EB7"/>
    <w:rsid w:val="00E02342"/>
    <w:rsid w:val="00E02B17"/>
    <w:rsid w:val="00E26B82"/>
    <w:rsid w:val="00E26BF9"/>
    <w:rsid w:val="00E414ED"/>
    <w:rsid w:val="00E63467"/>
    <w:rsid w:val="00E8100B"/>
    <w:rsid w:val="00E837F3"/>
    <w:rsid w:val="00E849F8"/>
    <w:rsid w:val="00E9129F"/>
    <w:rsid w:val="00E92417"/>
    <w:rsid w:val="00E92A4A"/>
    <w:rsid w:val="00E950FB"/>
    <w:rsid w:val="00EA4AD4"/>
    <w:rsid w:val="00EA6AEA"/>
    <w:rsid w:val="00EB1454"/>
    <w:rsid w:val="00EB432F"/>
    <w:rsid w:val="00EB7001"/>
    <w:rsid w:val="00EC02A7"/>
    <w:rsid w:val="00ED7FB9"/>
    <w:rsid w:val="00EE0F7C"/>
    <w:rsid w:val="00EE3B05"/>
    <w:rsid w:val="00EE55F8"/>
    <w:rsid w:val="00EE6001"/>
    <w:rsid w:val="00EE65A1"/>
    <w:rsid w:val="00F03DF8"/>
    <w:rsid w:val="00F06A89"/>
    <w:rsid w:val="00F213FA"/>
    <w:rsid w:val="00F306FC"/>
    <w:rsid w:val="00F32146"/>
    <w:rsid w:val="00F32D7B"/>
    <w:rsid w:val="00F4127D"/>
    <w:rsid w:val="00F51523"/>
    <w:rsid w:val="00F5422F"/>
    <w:rsid w:val="00F54255"/>
    <w:rsid w:val="00F617D8"/>
    <w:rsid w:val="00F67158"/>
    <w:rsid w:val="00F71D13"/>
    <w:rsid w:val="00F738D6"/>
    <w:rsid w:val="00F77181"/>
    <w:rsid w:val="00F77DB5"/>
    <w:rsid w:val="00F82159"/>
    <w:rsid w:val="00F83B4A"/>
    <w:rsid w:val="00F91C14"/>
    <w:rsid w:val="00F9647E"/>
    <w:rsid w:val="00FB091C"/>
    <w:rsid w:val="00FB1A7D"/>
    <w:rsid w:val="00FB45EA"/>
    <w:rsid w:val="00FB6E75"/>
    <w:rsid w:val="00FC1ED5"/>
    <w:rsid w:val="00FC462E"/>
    <w:rsid w:val="00FD3499"/>
    <w:rsid w:val="00FE33E8"/>
    <w:rsid w:val="00FE5CD7"/>
    <w:rsid w:val="00FF04C7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B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next w:val="a"/>
    <w:link w:val="10"/>
    <w:uiPriority w:val="9"/>
    <w:qFormat/>
    <w:rsid w:val="007C1924"/>
    <w:pPr>
      <w:keepNext/>
      <w:keepLines/>
      <w:numPr>
        <w:numId w:val="13"/>
      </w:numPr>
      <w:spacing w:after="0" w:line="259" w:lineRule="auto"/>
      <w:ind w:left="52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C1924"/>
    <w:pPr>
      <w:keepNext/>
      <w:keepLines/>
      <w:spacing w:after="0" w:line="259" w:lineRule="auto"/>
      <w:ind w:left="8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5A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192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7C192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C19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9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next w:val="a"/>
    <w:link w:val="10"/>
    <w:uiPriority w:val="9"/>
    <w:qFormat/>
    <w:rsid w:val="007C1924"/>
    <w:pPr>
      <w:keepNext/>
      <w:keepLines/>
      <w:numPr>
        <w:numId w:val="13"/>
      </w:numPr>
      <w:spacing w:after="0" w:line="259" w:lineRule="auto"/>
      <w:ind w:left="52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C1924"/>
    <w:pPr>
      <w:keepNext/>
      <w:keepLines/>
      <w:spacing w:after="0" w:line="259" w:lineRule="auto"/>
      <w:ind w:left="8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5A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192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7C192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C19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9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5D2F0-C733-468C-92D1-1A22227F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U53</dc:creator>
  <cp:lastModifiedBy>Газизяновы</cp:lastModifiedBy>
  <cp:revision>16</cp:revision>
  <cp:lastPrinted>2018-08-31T12:06:00Z</cp:lastPrinted>
  <dcterms:created xsi:type="dcterms:W3CDTF">2021-04-13T19:11:00Z</dcterms:created>
  <dcterms:modified xsi:type="dcterms:W3CDTF">2021-08-04T21:34:00Z</dcterms:modified>
</cp:coreProperties>
</file>